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97159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432FF"/>
          <w:sz w:val="32"/>
          <w:szCs w:val="32"/>
        </w:rPr>
      </w:pPr>
      <w:r>
        <w:rPr>
          <w:rFonts w:ascii="Helvetica Neue" w:eastAsia="Helvetica Neue" w:hAnsi="Helvetica Neue" w:cs="Helvetica Neue"/>
          <w:color w:val="000000"/>
          <w:sz w:val="36"/>
          <w:szCs w:val="36"/>
        </w:rPr>
        <w:tab/>
      </w:r>
      <w:r>
        <w:rPr>
          <w:rFonts w:ascii="Comic Sans MS" w:eastAsia="Comic Sans MS" w:hAnsi="Comic Sans MS" w:cs="Comic Sans MS"/>
          <w:b/>
          <w:color w:val="0432FF"/>
          <w:sz w:val="36"/>
          <w:szCs w:val="36"/>
        </w:rPr>
        <w:t>Hardin Valley Elementary School</w:t>
      </w:r>
      <w:r>
        <w:rPr>
          <w:rFonts w:ascii="Comic Sans MS" w:eastAsia="Comic Sans MS" w:hAnsi="Comic Sans MS" w:cs="Comic Sans MS"/>
          <w:b/>
          <w:noProof/>
          <w:color w:val="0432FF"/>
          <w:sz w:val="36"/>
          <w:szCs w:val="36"/>
        </w:rPr>
        <w:drawing>
          <wp:anchor distT="152400" distB="152400" distL="152400" distR="152400" simplePos="0" relativeHeight="251658240" behindDoc="0" locked="0" layoutInCell="1" hidden="0" allowOverlap="1" wp14:anchorId="668B4F4A" wp14:editId="096DC9DD">
            <wp:simplePos x="0" y="0"/>
            <wp:positionH relativeFrom="margin">
              <wp:posOffset>127274</wp:posOffset>
            </wp:positionH>
            <wp:positionV relativeFrom="page">
              <wp:posOffset>590510</wp:posOffset>
            </wp:positionV>
            <wp:extent cx="2244095" cy="1154311"/>
            <wp:effectExtent l="0" t="0" r="0" b="0"/>
            <wp:wrapSquare wrapText="bothSides" distT="152400" distB="152400" distL="152400" distR="152400"/>
            <wp:docPr id="10737418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5" cy="1154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432FF"/>
          <w:sz w:val="32"/>
          <w:szCs w:val="32"/>
        </w:rPr>
        <w:t xml:space="preserve"> </w:t>
      </w:r>
    </w:p>
    <w:p w14:paraId="663E5466" w14:textId="1B932FE1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432FF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0432FF"/>
          <w:sz w:val="32"/>
          <w:szCs w:val="32"/>
        </w:rPr>
        <w:tab/>
        <w:t xml:space="preserve">         </w:t>
      </w:r>
      <w:r w:rsidR="00D35A17">
        <w:rPr>
          <w:rFonts w:ascii="Comic Sans MS" w:eastAsia="Comic Sans MS" w:hAnsi="Comic Sans MS" w:cs="Comic Sans MS"/>
          <w:b/>
          <w:color w:val="011892"/>
          <w:sz w:val="32"/>
          <w:szCs w:val="32"/>
        </w:rPr>
        <w:t xml:space="preserve">  2022 - 2023</w:t>
      </w:r>
      <w:r>
        <w:rPr>
          <w:rFonts w:ascii="Comic Sans MS" w:eastAsia="Comic Sans MS" w:hAnsi="Comic Sans MS" w:cs="Comic Sans MS"/>
          <w:b/>
          <w:color w:val="011892"/>
          <w:sz w:val="32"/>
          <w:szCs w:val="32"/>
        </w:rPr>
        <w:t xml:space="preserve"> </w:t>
      </w:r>
    </w:p>
    <w:p w14:paraId="0038AAA5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432FF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432FF"/>
          <w:sz w:val="32"/>
          <w:szCs w:val="32"/>
        </w:rPr>
        <w:t xml:space="preserve">     </w:t>
      </w:r>
      <w:r>
        <w:rPr>
          <w:rFonts w:ascii="Century Gothic" w:eastAsia="Century Gothic" w:hAnsi="Century Gothic" w:cs="Century Gothic"/>
          <w:b/>
          <w:color w:val="0432FF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color w:val="0432FF"/>
          <w:sz w:val="36"/>
          <w:szCs w:val="36"/>
        </w:rPr>
        <w:t>Kindergarten Supply List</w:t>
      </w:r>
    </w:p>
    <w:p w14:paraId="18F72A66" w14:textId="77777777" w:rsidR="00C87D0E" w:rsidRDefault="00C87D0E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b/>
          <w:color w:val="000000"/>
          <w:sz w:val="36"/>
          <w:szCs w:val="36"/>
        </w:rPr>
      </w:pPr>
    </w:p>
    <w:p w14:paraId="5D225635" w14:textId="77777777" w:rsidR="00C87D0E" w:rsidRDefault="00C87D0E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b/>
          <w:color w:val="000000"/>
          <w:sz w:val="36"/>
          <w:szCs w:val="36"/>
        </w:rPr>
      </w:pPr>
    </w:p>
    <w:p w14:paraId="09521E95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b/>
          <w:color w:val="000000"/>
          <w:sz w:val="36"/>
          <w:szCs w:val="36"/>
        </w:rPr>
      </w:pPr>
      <w:r>
        <w:rPr>
          <w:rFonts w:ascii="Radley" w:eastAsia="Radley" w:hAnsi="Radley" w:cs="Radley"/>
          <w:b/>
          <w:color w:val="000000"/>
          <w:sz w:val="40"/>
          <w:szCs w:val="40"/>
        </w:rPr>
        <w:t>*Send on your child’s second staggered day.</w:t>
      </w:r>
    </w:p>
    <w:p w14:paraId="2E6BF254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&gt;&gt;&gt;&gt;&gt;&gt;&gt;&gt;&gt;&gt;&gt;&gt;&gt;&gt;&gt;&gt;&gt;&gt;&gt;&gt;&gt;&gt;&gt;&gt;&gt;&gt;&gt;&gt;&gt;&gt;&gt;&gt;&gt;&gt;&gt;&gt;&gt;&gt;&gt;&gt;&gt;&gt;&gt;&gt;&gt;&gt;&gt;&gt;</w:t>
      </w:r>
    </w:p>
    <w:p w14:paraId="7E3C3CD4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0"/>
          <w:szCs w:val="30"/>
        </w:rPr>
        <w:t>Please label the following items with your child’s name:</w:t>
      </w:r>
    </w:p>
    <w:p w14:paraId="67F699AF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*1 pair of round Fiskars scissors</w:t>
      </w:r>
    </w:p>
    <w:p w14:paraId="7A72B466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*1 set of headphones</w:t>
      </w:r>
    </w:p>
    <w:p w14:paraId="1D7FA77D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*A change of clothes in a Ziploc bag</w:t>
      </w:r>
    </w:p>
    <w:p w14:paraId="454938C2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*1 plastic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spacemaker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school box (5X8 regular size)</w:t>
      </w:r>
    </w:p>
    <w:p w14:paraId="251335DB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*1 backpack (big enough to hold a binder, no wheels)</w:t>
      </w:r>
    </w:p>
    <w:p w14:paraId="6D05E20E" w14:textId="77777777" w:rsidR="00C87D0E" w:rsidRDefault="00C87D0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36"/>
          <w:szCs w:val="36"/>
        </w:rPr>
      </w:pPr>
    </w:p>
    <w:p w14:paraId="15BE2894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0"/>
          <w:szCs w:val="30"/>
        </w:rPr>
        <w:t>Do not label these items:</w:t>
      </w:r>
    </w:p>
    <w:p w14:paraId="3B27620D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D35A17">
        <w:rPr>
          <w:rFonts w:ascii="Comic Sans MS" w:eastAsia="Comic Sans MS" w:hAnsi="Comic Sans MS" w:cs="Comic Sans MS"/>
          <w:color w:val="000000"/>
          <w:sz w:val="28"/>
          <w:szCs w:val="28"/>
        </w:rPr>
        <w:t>*4 boxes of 24 count Crayola crayons</w:t>
      </w:r>
    </w:p>
    <w:p w14:paraId="70E94D9C" w14:textId="69E3ED2F" w:rsidR="00C87D0E" w:rsidRDefault="007A3A1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*10</w:t>
      </w:r>
      <w:r w:rsidR="00AF52D9" w:rsidRPr="007A3A1E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glue sticks (no gel)</w:t>
      </w:r>
    </w:p>
    <w:p w14:paraId="41533F0D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*1 box of Kleenex tissue</w:t>
      </w:r>
    </w:p>
    <w:p w14:paraId="31A6A66C" w14:textId="444CC528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*2 pack</w:t>
      </w:r>
      <w:r w:rsidR="00D35A17">
        <w:rPr>
          <w:rFonts w:ascii="Comic Sans MS" w:eastAsia="Comic Sans MS" w:hAnsi="Comic Sans MS" w:cs="Comic Sans MS"/>
          <w:color w:val="000000"/>
          <w:sz w:val="28"/>
          <w:szCs w:val="28"/>
        </w:rPr>
        <w:t>ages of pre-sharpened pencils</w:t>
      </w:r>
      <w:r w:rsidR="00390D89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(preference is Ticonderoga)</w:t>
      </w:r>
    </w:p>
    <w:p w14:paraId="20333E47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*1 package of markers</w:t>
      </w:r>
    </w:p>
    <w:p w14:paraId="68E8F0AC" w14:textId="77777777" w:rsidR="00C87D0E" w:rsidRDefault="00C87D0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</w:p>
    <w:p w14:paraId="4B65F03E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30"/>
          <w:szCs w:val="30"/>
        </w:rPr>
        <w:t>*Girls:</w:t>
      </w: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1 roll of paper towels</w:t>
      </w:r>
    </w:p>
    <w:p w14:paraId="20BE5ABC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  <w:t xml:space="preserve">          1 package of sandwich Ziploc bags</w:t>
      </w:r>
    </w:p>
    <w:p w14:paraId="41AB9A77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  <w:t xml:space="preserve"> 1 box of gallon Ziploc bags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</w:p>
    <w:p w14:paraId="6F519B99" w14:textId="77777777" w:rsidR="00C87D0E" w:rsidRDefault="00C87D0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32"/>
          <w:szCs w:val="32"/>
        </w:rPr>
      </w:pPr>
    </w:p>
    <w:p w14:paraId="28CB2AA7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30"/>
          <w:szCs w:val="30"/>
        </w:rPr>
        <w:t>*Boys: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  <w:t xml:space="preserve"> 1 package of quart Ziploc bags</w:t>
      </w:r>
    </w:p>
    <w:p w14:paraId="15301C11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  <w:t xml:space="preserve"> 1 package of gallon Ziploc bags</w:t>
      </w:r>
    </w:p>
    <w:p w14:paraId="71B17205" w14:textId="77777777" w:rsidR="00C87D0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  <w:t xml:space="preserve"> 1 box of baby wipes</w:t>
      </w:r>
    </w:p>
    <w:p w14:paraId="3F700C59" w14:textId="77777777" w:rsidR="00C87D0E" w:rsidRDefault="00C87D0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89686C7" w14:textId="6CE95A14" w:rsidR="00C87D0E" w:rsidRPr="007A3A1E" w:rsidRDefault="00AF52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These items are optional donations for the classroom: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r w:rsidR="007A3A1E">
        <w:rPr>
          <w:rFonts w:ascii="Comic Sans MS" w:eastAsia="Comic Sans MS" w:hAnsi="Comic Sans MS" w:cs="Comic Sans MS"/>
          <w:color w:val="000000"/>
          <w:sz w:val="28"/>
          <w:szCs w:val="28"/>
        </w:rPr>
        <w:t>*</w:t>
      </w:r>
      <w:r w:rsidR="007A3A1E" w:rsidRPr="007A3A1E">
        <w:rPr>
          <w:rFonts w:ascii="Comic Sans MS" w:eastAsia="Comic Sans MS" w:hAnsi="Comic Sans MS" w:cs="Comic Sans MS"/>
          <w:color w:val="000000"/>
          <w:sz w:val="28"/>
          <w:szCs w:val="28"/>
        </w:rPr>
        <w:t>black Expo dry erase markers</w:t>
      </w:r>
      <w:r w:rsidR="007A3A1E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pink pearl erasers, colored pencils, colored highlighters, extra markers</w:t>
      </w:r>
      <w:r w:rsidR="007A3A1E">
        <w:rPr>
          <w:rFonts w:ascii="Comic Sans MS" w:eastAsia="Comic Sans MS" w:hAnsi="Comic Sans MS" w:cs="Comic Sans MS"/>
          <w:color w:val="000000"/>
          <w:sz w:val="28"/>
          <w:szCs w:val="28"/>
        </w:rPr>
        <w:t>, extra glue sticks</w:t>
      </w:r>
      <w:bookmarkStart w:id="0" w:name="_GoBack"/>
      <w:bookmarkEnd w:id="0"/>
    </w:p>
    <w:p w14:paraId="51BD4EF8" w14:textId="77777777" w:rsidR="00C87D0E" w:rsidRDefault="00C87D0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C87D0E">
      <w:headerReference w:type="default" r:id="rId8"/>
      <w:footerReference w:type="default" r:id="rId9"/>
      <w:pgSz w:w="12240" w:h="15840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06EA" w14:textId="77777777" w:rsidR="00A6614B" w:rsidRDefault="00A6614B">
      <w:r>
        <w:separator/>
      </w:r>
    </w:p>
  </w:endnote>
  <w:endnote w:type="continuationSeparator" w:id="0">
    <w:p w14:paraId="4BD7750B" w14:textId="77777777" w:rsidR="00A6614B" w:rsidRDefault="00A6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Radle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F89E0" w14:textId="77777777" w:rsidR="00C87D0E" w:rsidRDefault="00C87D0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F6E1C" w14:textId="77777777" w:rsidR="00A6614B" w:rsidRDefault="00A6614B">
      <w:r>
        <w:separator/>
      </w:r>
    </w:p>
  </w:footnote>
  <w:footnote w:type="continuationSeparator" w:id="0">
    <w:p w14:paraId="0721E1AF" w14:textId="77777777" w:rsidR="00A6614B" w:rsidRDefault="00A661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04D8" w14:textId="77777777" w:rsidR="00C87D0E" w:rsidRDefault="00C87D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E"/>
    <w:rsid w:val="00390D89"/>
    <w:rsid w:val="007A3A1E"/>
    <w:rsid w:val="00A56CE9"/>
    <w:rsid w:val="00A6614B"/>
    <w:rsid w:val="00AF52D9"/>
    <w:rsid w:val="00C87D0E"/>
    <w:rsid w:val="00D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1B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yUcAQw93g2inBFWWguZ3Xtlrw==">AMUW2mXL4HMlkNwCvnaq6oTuBH8M6GvTal0Z5mLaZbZpbNaS3Jqt7ESjsTLaorpTpGSmWhbaL6TJcBOYZrJoS3FW9Yi6KabAB7LnPAhr4URRYkJkDttNE9E=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Macintosh Word</Application>
  <DocSecurity>0</DocSecurity>
  <Lines>7</Lines>
  <Paragraphs>2</Paragraphs>
  <ScaleCrop>false</ScaleCrop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GUINN</cp:lastModifiedBy>
  <cp:revision>4</cp:revision>
  <dcterms:created xsi:type="dcterms:W3CDTF">2022-05-12T15:44:00Z</dcterms:created>
  <dcterms:modified xsi:type="dcterms:W3CDTF">2022-05-16T01:34:00Z</dcterms:modified>
</cp:coreProperties>
</file>